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6010" w14:textId="77777777" w:rsidR="00381B9A" w:rsidRDefault="00CF5F33" w:rsidP="00CF5F33">
      <w:pPr>
        <w:pStyle w:val="Titel"/>
      </w:pPr>
      <w:r>
        <w:t>Daten</w:t>
      </w:r>
      <w:r w:rsidR="003F56D1">
        <w:t>begleitdokument</w:t>
      </w:r>
    </w:p>
    <w:p w14:paraId="10391790" w14:textId="77777777" w:rsidR="00CF5F33" w:rsidRDefault="00CF5F33" w:rsidP="00CF5F33">
      <w:pPr>
        <w:pStyle w:val="Titel"/>
      </w:pPr>
      <w:r>
        <w:t xml:space="preserve">Leitungskataster </w:t>
      </w:r>
      <w:sdt>
        <w:sdtPr>
          <w:alias w:val="Gemeinde"/>
          <w:tag w:val="Gemeinde"/>
          <w:id w:val="273914416"/>
          <w:lock w:val="sdtLocked"/>
          <w:placeholder>
            <w:docPart w:val="DefaultPlaceholder_-1854013440"/>
          </w:placeholder>
          <w:text/>
        </w:sdtPr>
        <w:sdtEndPr/>
        <w:sdtContent>
          <w:r>
            <w:t>&lt;Gemeinde&gt;</w:t>
          </w:r>
        </w:sdtContent>
      </w:sdt>
    </w:p>
    <w:p w14:paraId="7949A94E" w14:textId="77777777" w:rsidR="00650C08" w:rsidRDefault="00650C08" w:rsidP="00C273A8">
      <w:pPr>
        <w:pStyle w:val="berschrift1"/>
      </w:pPr>
      <w:r w:rsidRPr="00C273A8">
        <w:t>Datensatz</w:t>
      </w:r>
    </w:p>
    <w:p w14:paraId="19F105CE" w14:textId="77777777" w:rsidR="00650C08" w:rsidRDefault="003F56D1" w:rsidP="00C273A8">
      <w:pPr>
        <w:jc w:val="both"/>
      </w:pPr>
      <w:r>
        <w:t xml:space="preserve">Der Leitungskataster </w:t>
      </w:r>
      <w:r w:rsidR="00650C08">
        <w:t>ist eine Übersicht über alle unter- und oberirdischen Objekte der Versorgungs- und Entsorgungsleitungen. Di</w:t>
      </w:r>
      <w:r w:rsidR="00C273A8">
        <w:t>e Leitungseinrichtungen sind da</w:t>
      </w:r>
      <w:r w:rsidR="00650C08">
        <w:t xml:space="preserve">bei nach Medium, Werkeigentümer, Achse/Trasse, Betriebsart, Funktion und Art strukturiert. Der </w:t>
      </w:r>
      <w:r>
        <w:t>Leitungskataster</w:t>
      </w:r>
      <w:r w:rsidR="00650C08">
        <w:t xml:space="preserve"> ist eine Teilmen</w:t>
      </w:r>
      <w:r w:rsidR="00C273A8">
        <w:t>ge der Werkinformation der Werk</w:t>
      </w:r>
      <w:r w:rsidR="00650C08">
        <w:t>leitungsbetreiber und wird durch sie per</w:t>
      </w:r>
      <w:r w:rsidR="00C273A8">
        <w:t>iodisch an die Datenverwaltungs</w:t>
      </w:r>
      <w:r w:rsidR="00650C08">
        <w:t xml:space="preserve">stelle der Gemeinde geliefert. </w:t>
      </w:r>
    </w:p>
    <w:p w14:paraId="4E787C0A" w14:textId="77777777" w:rsidR="00650C08" w:rsidRDefault="00650C08" w:rsidP="00650C08"/>
    <w:p w14:paraId="7F3B5B0E" w14:textId="77777777" w:rsidR="00650C08" w:rsidRDefault="00C273A8" w:rsidP="00C273A8">
      <w:pPr>
        <w:tabs>
          <w:tab w:val="left" w:pos="1560"/>
        </w:tabs>
        <w:jc w:val="both"/>
      </w:pPr>
      <w:r w:rsidRPr="00C273A8">
        <w:rPr>
          <w:b/>
        </w:rPr>
        <w:t>Format</w:t>
      </w:r>
      <w:r>
        <w:tab/>
      </w:r>
      <w:r w:rsidR="00650C08">
        <w:t xml:space="preserve">INTERLIS/XTF, DXF, PDF, </w:t>
      </w:r>
      <w:proofErr w:type="spellStart"/>
      <w:r w:rsidR="00650C08">
        <w:t>Planplot</w:t>
      </w:r>
      <w:proofErr w:type="spellEnd"/>
    </w:p>
    <w:p w14:paraId="2321169B" w14:textId="77777777" w:rsidR="00650C08" w:rsidRDefault="00650C08" w:rsidP="00C273A8">
      <w:pPr>
        <w:tabs>
          <w:tab w:val="left" w:pos="1560"/>
        </w:tabs>
        <w:jc w:val="both"/>
      </w:pPr>
      <w:r w:rsidRPr="00C273A8">
        <w:rPr>
          <w:b/>
        </w:rPr>
        <w:t>Datenmodell</w:t>
      </w:r>
      <w:r w:rsidR="00C273A8">
        <w:tab/>
      </w:r>
      <w:r>
        <w:t xml:space="preserve">SIA405_LKMap </w:t>
      </w:r>
    </w:p>
    <w:p w14:paraId="476D0F26" w14:textId="77777777" w:rsidR="00650C08" w:rsidRDefault="00650C08" w:rsidP="00C273A8">
      <w:pPr>
        <w:tabs>
          <w:tab w:val="left" w:pos="1560"/>
        </w:tabs>
        <w:jc w:val="both"/>
      </w:pPr>
      <w:r w:rsidRPr="00C273A8">
        <w:rPr>
          <w:b/>
        </w:rPr>
        <w:t>Bezugssystem</w:t>
      </w:r>
      <w:r w:rsidR="00C273A8">
        <w:tab/>
      </w:r>
      <w:r>
        <w:t>CH1903+ / LV95</w:t>
      </w:r>
    </w:p>
    <w:p w14:paraId="3DEB12A6" w14:textId="77777777" w:rsidR="00650C08" w:rsidRDefault="00650C08" w:rsidP="00C273A8">
      <w:pPr>
        <w:pStyle w:val="berschrift1"/>
      </w:pPr>
      <w:r>
        <w:t>Rechtsgrundlage</w:t>
      </w:r>
      <w:r w:rsidR="00C273A8">
        <w:t>n</w:t>
      </w:r>
    </w:p>
    <w:p w14:paraId="7E374F14" w14:textId="77777777" w:rsidR="00650C08" w:rsidRDefault="00650C08" w:rsidP="00C273A8">
      <w:pPr>
        <w:pStyle w:val="Listenabsatz"/>
        <w:numPr>
          <w:ilvl w:val="0"/>
          <w:numId w:val="1"/>
        </w:numPr>
        <w:ind w:left="284" w:hanging="284"/>
      </w:pPr>
      <w:r>
        <w:t>Kantonales Geoinformationsgesetz (</w:t>
      </w:r>
      <w:proofErr w:type="spellStart"/>
      <w:r>
        <w:t>KGeoIG</w:t>
      </w:r>
      <w:proofErr w:type="spellEnd"/>
      <w:r>
        <w:t>) vom 08.06.2015 (BSG 215.341)</w:t>
      </w:r>
    </w:p>
    <w:p w14:paraId="2AE1BE3C" w14:textId="77777777" w:rsidR="00650C08" w:rsidRDefault="00650C08" w:rsidP="00C273A8">
      <w:pPr>
        <w:pStyle w:val="Listenabsatz"/>
        <w:numPr>
          <w:ilvl w:val="0"/>
          <w:numId w:val="1"/>
        </w:numPr>
        <w:ind w:left="284" w:hanging="284"/>
      </w:pPr>
      <w:r>
        <w:t>Verordnung über den Leitungskataster (VLK) vom 11.11.2015 (BSG 215.341.5)</w:t>
      </w:r>
    </w:p>
    <w:p w14:paraId="314BC2F6" w14:textId="77777777" w:rsidR="00650C08" w:rsidRPr="00E566D3" w:rsidRDefault="00650C08" w:rsidP="00C273A8">
      <w:pPr>
        <w:pStyle w:val="Listenabsatz"/>
        <w:numPr>
          <w:ilvl w:val="0"/>
          <w:numId w:val="1"/>
        </w:numPr>
        <w:ind w:left="284" w:hanging="284"/>
      </w:pPr>
      <w:r w:rsidRPr="00E566D3">
        <w:t xml:space="preserve">Administrative und technische Vorschriften über den Leitungskataster </w:t>
      </w:r>
      <w:r w:rsidR="00A21870">
        <w:t>LKBE</w:t>
      </w:r>
    </w:p>
    <w:p w14:paraId="428335ED" w14:textId="77777777" w:rsidR="00650C08" w:rsidRDefault="00650C08" w:rsidP="00C273A8">
      <w:pPr>
        <w:pStyle w:val="berschrift1"/>
      </w:pPr>
      <w:r>
        <w:t>Herkunft</w:t>
      </w:r>
      <w:r w:rsidR="002204B0">
        <w:t xml:space="preserve"> und Aktualität</w:t>
      </w:r>
    </w:p>
    <w:p w14:paraId="3EB8A7C7" w14:textId="77777777" w:rsidR="00002C79" w:rsidRDefault="00650C08" w:rsidP="00730EA9">
      <w:pPr>
        <w:spacing w:after="60"/>
      </w:pPr>
      <w:r>
        <w:t>Übernahme der Geometrie</w:t>
      </w:r>
      <w:r w:rsidR="00730EA9">
        <w:t>n</w:t>
      </w:r>
      <w:r>
        <w:t xml:space="preserve"> und einzelner Attri</w:t>
      </w:r>
      <w:r w:rsidR="00730EA9">
        <w:t>bute der Leitungsobjekte aus der</w:t>
      </w:r>
      <w:r>
        <w:t xml:space="preserve"> Werkinformation gemäss gesetzlichen Bestimmungen und technischen Vorschriften.</w:t>
      </w:r>
    </w:p>
    <w:tbl>
      <w:tblPr>
        <w:tblStyle w:val="EinfacheTabelle21"/>
        <w:tblW w:w="0" w:type="auto"/>
        <w:tblLook w:val="04A0" w:firstRow="1" w:lastRow="0" w:firstColumn="1" w:lastColumn="0" w:noHBand="0" w:noVBand="1"/>
      </w:tblPr>
      <w:tblGrid>
        <w:gridCol w:w="1694"/>
        <w:gridCol w:w="1562"/>
        <w:gridCol w:w="1417"/>
        <w:gridCol w:w="2106"/>
      </w:tblGrid>
      <w:tr w:rsidR="002204B0" w:rsidRPr="002204B0" w14:paraId="5947EFE4" w14:textId="77777777" w:rsidTr="00730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D095F99" w14:textId="77777777" w:rsidR="002204B0" w:rsidRPr="00730EA9" w:rsidRDefault="002204B0" w:rsidP="002204B0">
            <w:r w:rsidRPr="00730EA9">
              <w:t>Perimeter</w:t>
            </w:r>
          </w:p>
        </w:tc>
        <w:tc>
          <w:tcPr>
            <w:tcW w:w="1562" w:type="dxa"/>
          </w:tcPr>
          <w:p w14:paraId="7BA55668" w14:textId="77777777" w:rsidR="002204B0" w:rsidRPr="00730EA9" w:rsidRDefault="002204B0" w:rsidP="0022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0EA9">
              <w:t>Medium</w:t>
            </w:r>
          </w:p>
        </w:tc>
        <w:tc>
          <w:tcPr>
            <w:tcW w:w="1417" w:type="dxa"/>
          </w:tcPr>
          <w:p w14:paraId="10F0CE38" w14:textId="77777777" w:rsidR="002204B0" w:rsidRPr="00730EA9" w:rsidRDefault="002204B0" w:rsidP="0022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0EA9">
              <w:t>NF-Stand</w:t>
            </w:r>
          </w:p>
        </w:tc>
        <w:tc>
          <w:tcPr>
            <w:tcW w:w="2106" w:type="dxa"/>
          </w:tcPr>
          <w:p w14:paraId="0123E655" w14:textId="77777777" w:rsidR="002204B0" w:rsidRPr="00730EA9" w:rsidRDefault="002204B0" w:rsidP="00220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0EA9">
              <w:t>Werkeigentümer</w:t>
            </w:r>
          </w:p>
        </w:tc>
      </w:tr>
      <w:tr w:rsidR="002204B0" w14:paraId="442AC155" w14:textId="77777777" w:rsidTr="0073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37CAF3B1" w14:textId="77777777" w:rsidR="002204B0" w:rsidRPr="00730EA9" w:rsidRDefault="007547D5" w:rsidP="002204B0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-1607729729"/>
                <w:placeholder>
                  <w:docPart w:val="3FD2149EA51F4871842591CD843B37A9"/>
                </w:placeholder>
                <w:text/>
              </w:sdtPr>
              <w:sdtEndPr/>
              <w:sdtContent>
                <w:r w:rsidR="002204B0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-114375386"/>
            <w:placeholder>
              <w:docPart w:val="DefaultPlaceholder_-1854013439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7FF3A7E3" w14:textId="77777777" w:rsidR="002204B0" w:rsidRDefault="0086587B" w:rsidP="002204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1975706422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417CA075" w14:textId="77777777" w:rsidR="002204B0" w:rsidRDefault="002204B0" w:rsidP="002204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65247F0B" w14:textId="77777777" w:rsidR="002204B0" w:rsidRDefault="007547D5" w:rsidP="0022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1837727912"/>
                <w:placeholder>
                  <w:docPart w:val="7FCD15501E7E45838FC54F61C824B763"/>
                </w:placeholder>
                <w:text/>
              </w:sdtPr>
              <w:sdtEndPr/>
              <w:sdtContent>
                <w:r w:rsidR="002204B0">
                  <w:t>&lt;Werkeigentümer&gt;</w:t>
                </w:r>
              </w:sdtContent>
            </w:sdt>
          </w:p>
        </w:tc>
      </w:tr>
      <w:tr w:rsidR="002204B0" w14:paraId="66723C31" w14:textId="77777777" w:rsidTr="0073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3747A8C7" w14:textId="77777777" w:rsidR="002204B0" w:rsidRPr="00730EA9" w:rsidRDefault="007547D5" w:rsidP="002204B0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-299308204"/>
                <w:placeholder>
                  <w:docPart w:val="C8547E7987414FA7B5BDE9B09672E1F8"/>
                </w:placeholder>
                <w:text/>
              </w:sdtPr>
              <w:sdtEndPr/>
              <w:sdtContent>
                <w:r w:rsidR="002204B0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2060045896"/>
            <w:placeholder>
              <w:docPart w:val="AF01FA68CFDA4984B918D26144D52C9F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5322BE65" w14:textId="77777777" w:rsidR="002204B0" w:rsidRDefault="002204B0" w:rsidP="002204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189186288"/>
            <w:placeholder>
              <w:docPart w:val="AE29AF71568E4A558AECA900E1DC01A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76EF1C4D" w14:textId="77777777" w:rsidR="002204B0" w:rsidRDefault="002204B0" w:rsidP="002204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4E1DC097" w14:textId="77777777" w:rsidR="002204B0" w:rsidRDefault="007547D5" w:rsidP="00220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1730723186"/>
                <w:placeholder>
                  <w:docPart w:val="EC8AD753770146C4B43AA72861F2E3AA"/>
                </w:placeholder>
                <w:text/>
              </w:sdtPr>
              <w:sdtEndPr/>
              <w:sdtContent>
                <w:r w:rsidR="002204B0">
                  <w:t>&lt;Werkeigentümer&gt;</w:t>
                </w:r>
              </w:sdtContent>
            </w:sdt>
          </w:p>
        </w:tc>
      </w:tr>
      <w:tr w:rsidR="002204B0" w14:paraId="57303DEC" w14:textId="77777777" w:rsidTr="0073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77C0DC0" w14:textId="77777777" w:rsidR="002204B0" w:rsidRPr="00730EA9" w:rsidRDefault="007547D5" w:rsidP="002204B0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1731419435"/>
                <w:placeholder>
                  <w:docPart w:val="2DDA1BC99D1C431FA302865F65A08A4F"/>
                </w:placeholder>
                <w:text/>
              </w:sdtPr>
              <w:sdtEndPr/>
              <w:sdtContent>
                <w:r w:rsidR="002204B0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521974207"/>
            <w:placeholder>
              <w:docPart w:val="EDAC92CF639D4A94A16D99F9C47C1448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7D285271" w14:textId="77777777" w:rsidR="002204B0" w:rsidRDefault="002204B0" w:rsidP="002204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-634637071"/>
            <w:placeholder>
              <w:docPart w:val="300E0BD8C2E94640B73A392E56F68D0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0EEFB523" w14:textId="77777777" w:rsidR="002204B0" w:rsidRDefault="002204B0" w:rsidP="002204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1D04AB67" w14:textId="77777777" w:rsidR="002204B0" w:rsidRDefault="007547D5" w:rsidP="0022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-1969192977"/>
                <w:placeholder>
                  <w:docPart w:val="893EAB18477E4FCA8F27D53051079468"/>
                </w:placeholder>
                <w:text/>
              </w:sdtPr>
              <w:sdtEndPr/>
              <w:sdtContent>
                <w:r w:rsidR="002204B0">
                  <w:t>&lt;Werkeigentümer&gt;</w:t>
                </w:r>
              </w:sdtContent>
            </w:sdt>
          </w:p>
        </w:tc>
      </w:tr>
      <w:tr w:rsidR="002204B0" w14:paraId="76E747F7" w14:textId="77777777" w:rsidTr="0073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70C466B7" w14:textId="77777777" w:rsidR="002204B0" w:rsidRPr="00730EA9" w:rsidRDefault="007547D5" w:rsidP="002204B0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-614362312"/>
                <w:placeholder>
                  <w:docPart w:val="59584542A9FB457B8DBC65932D904CBA"/>
                </w:placeholder>
                <w:text/>
              </w:sdtPr>
              <w:sdtEndPr/>
              <w:sdtContent>
                <w:r w:rsidR="002204B0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750697553"/>
            <w:placeholder>
              <w:docPart w:val="F3FDA9862E8B4919AC6D5FF16A721F22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39A56E78" w14:textId="77777777" w:rsidR="002204B0" w:rsidRDefault="002204B0" w:rsidP="002204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-521865375"/>
            <w:placeholder>
              <w:docPart w:val="A9E03D9895E44C00B0BE29CF2AB6606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1A8BD254" w14:textId="77777777" w:rsidR="002204B0" w:rsidRDefault="002204B0" w:rsidP="002204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0110A71A" w14:textId="77777777" w:rsidR="002204B0" w:rsidRDefault="007547D5" w:rsidP="00220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-1653518390"/>
                <w:placeholder>
                  <w:docPart w:val="3735F8B65AEE4EE19DA0CA6A8B5AD86A"/>
                </w:placeholder>
                <w:text/>
              </w:sdtPr>
              <w:sdtEndPr/>
              <w:sdtContent>
                <w:r w:rsidR="002204B0">
                  <w:t>&lt;Werkeigentümer&gt;</w:t>
                </w:r>
              </w:sdtContent>
            </w:sdt>
          </w:p>
        </w:tc>
      </w:tr>
      <w:tr w:rsidR="002204B0" w14:paraId="1F3982AA" w14:textId="77777777" w:rsidTr="0073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1C0BF6D" w14:textId="77777777" w:rsidR="002204B0" w:rsidRPr="00730EA9" w:rsidRDefault="007547D5" w:rsidP="002204B0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-972285510"/>
                <w:placeholder>
                  <w:docPart w:val="62121DD3B600434DB8AD146684BA1332"/>
                </w:placeholder>
                <w:text/>
              </w:sdtPr>
              <w:sdtEndPr/>
              <w:sdtContent>
                <w:r w:rsidR="002204B0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-1717803843"/>
            <w:placeholder>
              <w:docPart w:val="CF083947490A4F629FF1A51F28AD293A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7A7C7ECD" w14:textId="77777777" w:rsidR="002204B0" w:rsidRDefault="002204B0" w:rsidP="002204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259497477"/>
            <w:placeholder>
              <w:docPart w:val="778BE06CB1E141F7B37B0A5AB7983E1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1519863F" w14:textId="77777777" w:rsidR="002204B0" w:rsidRDefault="002204B0" w:rsidP="002204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0F3FD776" w14:textId="77777777" w:rsidR="002204B0" w:rsidRDefault="007547D5" w:rsidP="002204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714704710"/>
                <w:placeholder>
                  <w:docPart w:val="4297D3BE88EE4203AE96634A18958113"/>
                </w:placeholder>
                <w:text/>
              </w:sdtPr>
              <w:sdtEndPr/>
              <w:sdtContent>
                <w:r w:rsidR="002204B0">
                  <w:t>&lt;Werkeigentümer&gt;</w:t>
                </w:r>
              </w:sdtContent>
            </w:sdt>
          </w:p>
        </w:tc>
      </w:tr>
      <w:tr w:rsidR="0086587B" w14:paraId="1BCE2DD5" w14:textId="77777777" w:rsidTr="0073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7C568175" w14:textId="77777777" w:rsidR="0086587B" w:rsidRPr="00730EA9" w:rsidRDefault="007547D5" w:rsidP="0051794D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1147863853"/>
                <w:placeholder>
                  <w:docPart w:val="E98183A747CC49CF840016243A08855A"/>
                </w:placeholder>
                <w:text/>
              </w:sdtPr>
              <w:sdtEndPr/>
              <w:sdtContent>
                <w:r w:rsidR="0086587B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427008121"/>
            <w:placeholder>
              <w:docPart w:val="0D0C602F91924045812BC3AED5FCD509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1DB14D35" w14:textId="77777777" w:rsidR="0086587B" w:rsidRDefault="0086587B" w:rsidP="005179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-1729215656"/>
            <w:placeholder>
              <w:docPart w:val="86381A3E5F3D48EC926F32A3322EAC3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35EBACB7" w14:textId="77777777" w:rsidR="0086587B" w:rsidRDefault="0086587B" w:rsidP="005179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2D4DC6BE" w14:textId="77777777" w:rsidR="0086587B" w:rsidRDefault="007547D5" w:rsidP="0051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-527570850"/>
                <w:placeholder>
                  <w:docPart w:val="32F1367B80B74A1894BC088C1AA20063"/>
                </w:placeholder>
                <w:text/>
              </w:sdtPr>
              <w:sdtEndPr/>
              <w:sdtContent>
                <w:r w:rsidR="0086587B">
                  <w:t>&lt;Werkeigentümer&gt;</w:t>
                </w:r>
              </w:sdtContent>
            </w:sdt>
          </w:p>
        </w:tc>
      </w:tr>
      <w:tr w:rsidR="0086587B" w14:paraId="70AFEB5D" w14:textId="77777777" w:rsidTr="0073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FC110CE" w14:textId="77777777" w:rsidR="0086587B" w:rsidRPr="00730EA9" w:rsidRDefault="007547D5" w:rsidP="0051794D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340594161"/>
                <w:placeholder>
                  <w:docPart w:val="5483E9BA64D44483A33DAD78B8E16A39"/>
                </w:placeholder>
                <w:text/>
              </w:sdtPr>
              <w:sdtEndPr/>
              <w:sdtContent>
                <w:r w:rsidR="0086587B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600845955"/>
            <w:placeholder>
              <w:docPart w:val="1FB3BC68001540778A14615BBA181926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3CAE932A" w14:textId="77777777" w:rsidR="0086587B" w:rsidRDefault="0086587B" w:rsidP="005179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-1714038158"/>
            <w:placeholder>
              <w:docPart w:val="38C42260D58C4FD39C2DBDE087A9873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1050946B" w14:textId="77777777" w:rsidR="0086587B" w:rsidRDefault="0086587B" w:rsidP="005179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7E5A7E65" w14:textId="77777777" w:rsidR="0086587B" w:rsidRDefault="007547D5" w:rsidP="0051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-1407833630"/>
                <w:placeholder>
                  <w:docPart w:val="3AF2553E3DA84CBB8BA4C544C17535C4"/>
                </w:placeholder>
                <w:text/>
              </w:sdtPr>
              <w:sdtEndPr/>
              <w:sdtContent>
                <w:r w:rsidR="0086587B">
                  <w:t>&lt;Werkeigentümer&gt;</w:t>
                </w:r>
              </w:sdtContent>
            </w:sdt>
          </w:p>
        </w:tc>
      </w:tr>
      <w:tr w:rsidR="0086587B" w14:paraId="285FAD20" w14:textId="77777777" w:rsidTr="0073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7E54699" w14:textId="77777777" w:rsidR="0086587B" w:rsidRPr="00730EA9" w:rsidRDefault="007547D5" w:rsidP="0051794D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-1774084127"/>
                <w:placeholder>
                  <w:docPart w:val="8B3DF7A6C1134B569C4556E750C67DF9"/>
                </w:placeholder>
                <w:text/>
              </w:sdtPr>
              <w:sdtEndPr/>
              <w:sdtContent>
                <w:r w:rsidR="0086587B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-874074702"/>
            <w:placeholder>
              <w:docPart w:val="9EE19FA79E244BC3865CB5B39C75FE5A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21D22025" w14:textId="77777777" w:rsidR="0086587B" w:rsidRDefault="0086587B" w:rsidP="005179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-449784932"/>
            <w:placeholder>
              <w:docPart w:val="2F6C85A3C0E6414C8C36145119F247C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1527E6A3" w14:textId="77777777" w:rsidR="0086587B" w:rsidRDefault="0086587B" w:rsidP="005179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36C7C1B9" w14:textId="77777777" w:rsidR="0086587B" w:rsidRDefault="007547D5" w:rsidP="0051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1914038058"/>
                <w:placeholder>
                  <w:docPart w:val="5EEC50CEEA364981843E1012DE9DF859"/>
                </w:placeholder>
                <w:text/>
              </w:sdtPr>
              <w:sdtEndPr/>
              <w:sdtContent>
                <w:r w:rsidR="0086587B">
                  <w:t>&lt;Werkeigentümer&gt;</w:t>
                </w:r>
              </w:sdtContent>
            </w:sdt>
          </w:p>
        </w:tc>
      </w:tr>
      <w:tr w:rsidR="0086587B" w14:paraId="0C5E426B" w14:textId="77777777" w:rsidTr="0073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79817312" w14:textId="77777777" w:rsidR="0086587B" w:rsidRPr="00730EA9" w:rsidRDefault="007547D5" w:rsidP="0051794D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-1811008567"/>
                <w:placeholder>
                  <w:docPart w:val="2EF819824D634CC2AA851A4EBD513ECA"/>
                </w:placeholder>
                <w:text/>
              </w:sdtPr>
              <w:sdtEndPr/>
              <w:sdtContent>
                <w:r w:rsidR="0086587B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-127783285"/>
            <w:placeholder>
              <w:docPart w:val="24EE2B82F2774E7E910510EBB6BBBF69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7628808F" w14:textId="77777777" w:rsidR="0086587B" w:rsidRDefault="0086587B" w:rsidP="005179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-772702939"/>
            <w:placeholder>
              <w:docPart w:val="ED6F3A1128F5427E888DCABEEDFE8D96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0AD8D414" w14:textId="77777777" w:rsidR="0086587B" w:rsidRDefault="0086587B" w:rsidP="005179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3B4CCCEC" w14:textId="77777777" w:rsidR="0086587B" w:rsidRDefault="007547D5" w:rsidP="0051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1411963098"/>
                <w:placeholder>
                  <w:docPart w:val="22D19D0C4E6D428C8D83BAF31EF18A9D"/>
                </w:placeholder>
                <w:text/>
              </w:sdtPr>
              <w:sdtEndPr/>
              <w:sdtContent>
                <w:r w:rsidR="0086587B">
                  <w:t>&lt;Werkeigentümer&gt;</w:t>
                </w:r>
              </w:sdtContent>
            </w:sdt>
          </w:p>
        </w:tc>
      </w:tr>
      <w:tr w:rsidR="0086587B" w14:paraId="737F6E84" w14:textId="77777777" w:rsidTr="0073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1726BDB1" w14:textId="77777777" w:rsidR="0086587B" w:rsidRPr="00730EA9" w:rsidRDefault="007547D5" w:rsidP="0051794D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817224518"/>
                <w:placeholder>
                  <w:docPart w:val="37EF5992EC8649C49E177E345C1BEA02"/>
                </w:placeholder>
                <w:text/>
              </w:sdtPr>
              <w:sdtEndPr/>
              <w:sdtContent>
                <w:r w:rsidR="0086587B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-2132551478"/>
            <w:placeholder>
              <w:docPart w:val="89AEAE7AF5C9411D99CF75F64AAE8D80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4447F954" w14:textId="77777777" w:rsidR="0086587B" w:rsidRDefault="0086587B" w:rsidP="005179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468319837"/>
            <w:placeholder>
              <w:docPart w:val="88D5DBDC9EDD445AAA50A0FB6B0AA81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1834F70A" w14:textId="77777777" w:rsidR="0086587B" w:rsidRDefault="0086587B" w:rsidP="005179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42F60736" w14:textId="77777777" w:rsidR="0086587B" w:rsidRDefault="007547D5" w:rsidP="0051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-1523699416"/>
                <w:placeholder>
                  <w:docPart w:val="7E6F3C339D644479ABFCF361173E0741"/>
                </w:placeholder>
                <w:text/>
              </w:sdtPr>
              <w:sdtEndPr/>
              <w:sdtContent>
                <w:r w:rsidR="0086587B">
                  <w:t>&lt;Werkeigentümer&gt;</w:t>
                </w:r>
              </w:sdtContent>
            </w:sdt>
          </w:p>
        </w:tc>
      </w:tr>
      <w:tr w:rsidR="0086587B" w14:paraId="0A47E69E" w14:textId="77777777" w:rsidTr="0073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7ABFBE3A" w14:textId="77777777" w:rsidR="0086587B" w:rsidRPr="00730EA9" w:rsidRDefault="007547D5" w:rsidP="0051794D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-129716467"/>
                <w:placeholder>
                  <w:docPart w:val="A0939ADE7C6D41C8AD812E0F5AB6F573"/>
                </w:placeholder>
                <w:text/>
              </w:sdtPr>
              <w:sdtEndPr/>
              <w:sdtContent>
                <w:r w:rsidR="0086587B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-552620746"/>
            <w:placeholder>
              <w:docPart w:val="66A861761B3E499E9B78DE1C2057B221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28F1B613" w14:textId="77777777" w:rsidR="0086587B" w:rsidRDefault="0086587B" w:rsidP="005179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236683338"/>
            <w:placeholder>
              <w:docPart w:val="76AA59837E154691B892C23647D5072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5BE2CC3F" w14:textId="77777777" w:rsidR="0086587B" w:rsidRDefault="0086587B" w:rsidP="005179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26C26275" w14:textId="77777777" w:rsidR="0086587B" w:rsidRDefault="007547D5" w:rsidP="0051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41870161"/>
                <w:placeholder>
                  <w:docPart w:val="5EE20BC50381487FB6EB6D06E7B8DAB0"/>
                </w:placeholder>
                <w:text/>
              </w:sdtPr>
              <w:sdtEndPr/>
              <w:sdtContent>
                <w:r w:rsidR="0086587B">
                  <w:t>&lt;Werkeigentümer&gt;</w:t>
                </w:r>
              </w:sdtContent>
            </w:sdt>
          </w:p>
        </w:tc>
      </w:tr>
      <w:tr w:rsidR="00730EA9" w14:paraId="1749679C" w14:textId="77777777" w:rsidTr="0051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0366F326" w14:textId="77777777" w:rsidR="00730EA9" w:rsidRPr="00730EA9" w:rsidRDefault="007547D5" w:rsidP="0051794D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1510331507"/>
                <w:placeholder>
                  <w:docPart w:val="9D62ADBF5E22457086FD4374FD70084E"/>
                </w:placeholder>
                <w:text/>
              </w:sdtPr>
              <w:sdtEndPr/>
              <w:sdtContent>
                <w:r w:rsidR="00730EA9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-1318646423"/>
            <w:placeholder>
              <w:docPart w:val="BDB71E0FB0304947939C29C9EA208936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1F8AB1AD" w14:textId="77777777" w:rsidR="00730EA9" w:rsidRDefault="00730EA9" w:rsidP="005179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-746727344"/>
            <w:placeholder>
              <w:docPart w:val="F693EC388D2A4B018E1EC711126E0B4B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26CF0E85" w14:textId="77777777" w:rsidR="00730EA9" w:rsidRDefault="00730EA9" w:rsidP="005179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706CC188" w14:textId="77777777" w:rsidR="00730EA9" w:rsidRDefault="007547D5" w:rsidP="0051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-521466923"/>
                <w:placeholder>
                  <w:docPart w:val="DA11E543E70C4B6C8CE3668B6F173542"/>
                </w:placeholder>
                <w:text/>
              </w:sdtPr>
              <w:sdtEndPr/>
              <w:sdtContent>
                <w:r w:rsidR="00730EA9">
                  <w:t>&lt;Werkeigentümer&gt;</w:t>
                </w:r>
              </w:sdtContent>
            </w:sdt>
          </w:p>
        </w:tc>
      </w:tr>
      <w:tr w:rsidR="00730EA9" w14:paraId="19535315" w14:textId="77777777" w:rsidTr="0051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7618800B" w14:textId="77777777" w:rsidR="00730EA9" w:rsidRPr="00730EA9" w:rsidRDefault="007547D5" w:rsidP="0051794D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1241681561"/>
                <w:placeholder>
                  <w:docPart w:val="4EA7DFE6F516498399E2CE0D7D311D4C"/>
                </w:placeholder>
                <w:text/>
              </w:sdtPr>
              <w:sdtEndPr/>
              <w:sdtContent>
                <w:r w:rsidR="00730EA9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-673100325"/>
            <w:placeholder>
              <w:docPart w:val="DA01722B2A654771A911F7CCB9B578BA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24F524ED" w14:textId="77777777" w:rsidR="00730EA9" w:rsidRDefault="00730EA9" w:rsidP="005179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285851743"/>
            <w:placeholder>
              <w:docPart w:val="CBC15ED8B2F9428F94061276CFD686D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6B96668C" w14:textId="77777777" w:rsidR="00730EA9" w:rsidRDefault="00730EA9" w:rsidP="0051794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03E8E985" w14:textId="77777777" w:rsidR="00730EA9" w:rsidRDefault="007547D5" w:rsidP="0051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1604297024"/>
                <w:placeholder>
                  <w:docPart w:val="9FEFC222FE8C4F3CBC1CF2B27893C7F4"/>
                </w:placeholder>
                <w:text/>
              </w:sdtPr>
              <w:sdtEndPr/>
              <w:sdtContent>
                <w:r w:rsidR="00730EA9">
                  <w:t>&lt;Werkeigentümer&gt;</w:t>
                </w:r>
              </w:sdtContent>
            </w:sdt>
          </w:p>
        </w:tc>
      </w:tr>
      <w:tr w:rsidR="00730EA9" w14:paraId="01EE6F99" w14:textId="77777777" w:rsidTr="0051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CA71636" w14:textId="77777777" w:rsidR="00730EA9" w:rsidRPr="00730EA9" w:rsidRDefault="007547D5" w:rsidP="0051794D">
            <w:pPr>
              <w:rPr>
                <w:b w:val="0"/>
              </w:rPr>
            </w:pPr>
            <w:sdt>
              <w:sdtPr>
                <w:alias w:val="Gemeinde"/>
                <w:tag w:val="Gemeinde"/>
                <w:id w:val="-1290359814"/>
                <w:placeholder>
                  <w:docPart w:val="9A856815DAFC42508B9E227BEB58C266"/>
                </w:placeholder>
                <w:text/>
              </w:sdtPr>
              <w:sdtEndPr/>
              <w:sdtContent>
                <w:r w:rsidR="00730EA9" w:rsidRPr="00730EA9">
                  <w:rPr>
                    <w:b w:val="0"/>
                  </w:rPr>
                  <w:t>&lt;Gemeinde&gt;</w:t>
                </w:r>
              </w:sdtContent>
            </w:sdt>
          </w:p>
        </w:tc>
        <w:sdt>
          <w:sdtPr>
            <w:alias w:val="Medium"/>
            <w:tag w:val="Medium"/>
            <w:id w:val="-33896844"/>
            <w:placeholder>
              <w:docPart w:val="458E03CA55D4482B91D30C603358C2D5"/>
            </w:placeholder>
            <w:dropDownList>
              <w:listItem w:displayText="&lt;Medium&gt;" w:value="&lt;Medium&gt;"/>
              <w:listItem w:displayText="Abwasser" w:value="Abwasser"/>
              <w:listItem w:displayText="Elektrizität" w:value="Elektrizität"/>
              <w:listItem w:displayText="Fernwärme" w:value="Fernwärme"/>
              <w:listItem w:displayText="Gas" w:value="Gas"/>
              <w:listItem w:displayText="Kommunikation" w:value="Kommunikation"/>
              <w:listItem w:displayText="Wasser" w:value="Wasser"/>
              <w:listItem w:displayText="weitereMedien" w:value="weitereMedien"/>
            </w:dropDownList>
          </w:sdtPr>
          <w:sdtEndPr/>
          <w:sdtContent>
            <w:tc>
              <w:tcPr>
                <w:tcW w:w="1562" w:type="dxa"/>
              </w:tcPr>
              <w:p w14:paraId="210BD755" w14:textId="77777777" w:rsidR="00730EA9" w:rsidRDefault="00730EA9" w:rsidP="005179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&lt;Medium&gt;</w:t>
                </w:r>
              </w:p>
            </w:tc>
          </w:sdtContent>
        </w:sdt>
        <w:sdt>
          <w:sdtPr>
            <w:alias w:val="NF-Stand"/>
            <w:tag w:val="NF-Stand"/>
            <w:id w:val="-1471127873"/>
            <w:placeholder>
              <w:docPart w:val="256637F0F3604D2A8331C7119411CC6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5E5096D1" w14:textId="77777777" w:rsidR="00730EA9" w:rsidRDefault="00730EA9" w:rsidP="005179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&lt;</w:t>
                </w:r>
                <w:proofErr w:type="spellStart"/>
                <w:r>
                  <w:t>dd.mm.yyyy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106" w:type="dxa"/>
          </w:tcPr>
          <w:p w14:paraId="54B6BFF1" w14:textId="77777777" w:rsidR="00730EA9" w:rsidRDefault="007547D5" w:rsidP="0051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Werkeigentümer"/>
                <w:tag w:val="Werkeigentümer"/>
                <w:id w:val="242071070"/>
                <w:placeholder>
                  <w:docPart w:val="FCC2F0E62A19411CACB5C5BB720B30DA"/>
                </w:placeholder>
                <w:text/>
              </w:sdtPr>
              <w:sdtEndPr/>
              <w:sdtContent>
                <w:r w:rsidR="00730EA9">
                  <w:t>&lt;Werkeigentümer&gt;</w:t>
                </w:r>
              </w:sdtContent>
            </w:sdt>
          </w:p>
        </w:tc>
      </w:tr>
    </w:tbl>
    <w:p w14:paraId="333BFB67" w14:textId="77777777" w:rsidR="002204B0" w:rsidRDefault="002204B0" w:rsidP="002204B0">
      <w:pPr>
        <w:pStyle w:val="berschrift1"/>
      </w:pPr>
      <w:r>
        <w:t>Vollständigkeit</w:t>
      </w:r>
    </w:p>
    <w:p w14:paraId="1F286874" w14:textId="77777777" w:rsidR="002204B0" w:rsidRDefault="002204B0" w:rsidP="002204B0">
      <w:r>
        <w:t xml:space="preserve">Die Daten der folgenden Werke wurden der Datenverwaltungsstelle noch nicht geliefert und sind daher im Leitungskataster nicht erfasst: </w:t>
      </w:r>
    </w:p>
    <w:p w14:paraId="6C3BDFF0" w14:textId="77777777" w:rsidR="002204B0" w:rsidRDefault="007547D5" w:rsidP="002204B0">
      <w:sdt>
        <w:sdtPr>
          <w:alias w:val="Werkeigentümer"/>
          <w:tag w:val="Werkeigentümer"/>
          <w:id w:val="2010703886"/>
          <w:placeholder>
            <w:docPart w:val="013192629C244C8FABA0C8057314FEE2"/>
          </w:placeholder>
          <w:text/>
        </w:sdtPr>
        <w:sdtEndPr/>
        <w:sdtContent>
          <w:r w:rsidR="002204B0">
            <w:t>&lt;Werkeigentümer&gt;</w:t>
          </w:r>
        </w:sdtContent>
      </w:sdt>
    </w:p>
    <w:p w14:paraId="500AE40F" w14:textId="77777777" w:rsidR="002204B0" w:rsidRDefault="007547D5" w:rsidP="002204B0">
      <w:sdt>
        <w:sdtPr>
          <w:alias w:val="Werkeigentümer"/>
          <w:tag w:val="Werkeigentümer"/>
          <w:id w:val="-1978138929"/>
          <w:placeholder>
            <w:docPart w:val="CBEBB0B2C181425B93440046BF07C176"/>
          </w:placeholder>
          <w:text/>
        </w:sdtPr>
        <w:sdtEndPr/>
        <w:sdtContent>
          <w:r w:rsidR="002204B0">
            <w:t>&lt;Werkeigentümer&gt;</w:t>
          </w:r>
        </w:sdtContent>
      </w:sdt>
    </w:p>
    <w:p w14:paraId="4CDC069D" w14:textId="77777777" w:rsidR="00730EA9" w:rsidRDefault="00730EA9" w:rsidP="00730EA9">
      <w:pPr>
        <w:pStyle w:val="berschrift1"/>
      </w:pPr>
      <w:r>
        <w:t>Datenverwaltungsstelle der Gemeinde</w:t>
      </w:r>
    </w:p>
    <w:p w14:paraId="2FF695D8" w14:textId="77777777" w:rsidR="00730EA9" w:rsidRDefault="007547D5" w:rsidP="00730EA9">
      <w:sdt>
        <w:sdtPr>
          <w:alias w:val="Name DVS"/>
          <w:tag w:val="Name DVS"/>
          <w:id w:val="1793791656"/>
          <w:placeholder>
            <w:docPart w:val="5B74828A256C4AE2A03D89167017C1A7"/>
          </w:placeholder>
          <w:text/>
        </w:sdtPr>
        <w:sdtEndPr/>
        <w:sdtContent>
          <w:r w:rsidR="00730EA9">
            <w:t>&lt;Name&gt;</w:t>
          </w:r>
        </w:sdtContent>
      </w:sdt>
    </w:p>
    <w:p w14:paraId="21DF4D06" w14:textId="77777777" w:rsidR="00730EA9" w:rsidRDefault="007547D5" w:rsidP="00730EA9">
      <w:sdt>
        <w:sdtPr>
          <w:alias w:val="Adresse DVS"/>
          <w:tag w:val="Adresse DVS"/>
          <w:id w:val="1957526269"/>
          <w:placeholder>
            <w:docPart w:val="59B973DD169043DFAB866980A677136A"/>
          </w:placeholder>
          <w:text/>
        </w:sdtPr>
        <w:sdtEndPr/>
        <w:sdtContent>
          <w:r w:rsidR="00730EA9">
            <w:t>&lt;Adresse&gt;</w:t>
          </w:r>
        </w:sdtContent>
      </w:sdt>
    </w:p>
    <w:p w14:paraId="0E9A9295" w14:textId="77777777" w:rsidR="00730EA9" w:rsidRDefault="007547D5" w:rsidP="00730EA9">
      <w:sdt>
        <w:sdtPr>
          <w:alias w:val="PLZ DVS"/>
          <w:tag w:val="PLZ DVS"/>
          <w:id w:val="1041163494"/>
          <w:placeholder>
            <w:docPart w:val="5C9F7A76AB5045658DC740C994BE7086"/>
          </w:placeholder>
          <w:text/>
        </w:sdtPr>
        <w:sdtEndPr/>
        <w:sdtContent>
          <w:r w:rsidR="00730EA9">
            <w:t>&lt;PLZ&gt;</w:t>
          </w:r>
        </w:sdtContent>
      </w:sdt>
      <w:r w:rsidR="00730EA9">
        <w:t xml:space="preserve"> </w:t>
      </w:r>
      <w:sdt>
        <w:sdtPr>
          <w:alias w:val="Ort DVS"/>
          <w:tag w:val="Ort DVS"/>
          <w:id w:val="-1135485954"/>
          <w:placeholder>
            <w:docPart w:val="7D0FCE16291944ACAD073FA171897D9A"/>
          </w:placeholder>
          <w:text/>
        </w:sdtPr>
        <w:sdtEndPr/>
        <w:sdtContent>
          <w:r w:rsidR="00730EA9">
            <w:t>&lt;Ort&gt;</w:t>
          </w:r>
        </w:sdtContent>
      </w:sdt>
    </w:p>
    <w:p w14:paraId="5AF628D5" w14:textId="77777777" w:rsidR="00730EA9" w:rsidRDefault="00730EA9" w:rsidP="00730EA9">
      <w:r>
        <w:t xml:space="preserve">Telefon </w:t>
      </w:r>
      <w:sdt>
        <w:sdtPr>
          <w:alias w:val="Telefon DVS"/>
          <w:tag w:val="Telefon DVS"/>
          <w:id w:val="-130028957"/>
          <w:placeholder>
            <w:docPart w:val="598048C7C6B74C1DAF812266DF8232C5"/>
          </w:placeholder>
          <w:text/>
        </w:sdtPr>
        <w:sdtEndPr/>
        <w:sdtContent>
          <w:r>
            <w:t>&lt;Nummer&gt;</w:t>
          </w:r>
        </w:sdtContent>
      </w:sdt>
    </w:p>
    <w:p w14:paraId="308950E4" w14:textId="77777777" w:rsidR="00730EA9" w:rsidRDefault="007547D5" w:rsidP="00730EA9">
      <w:sdt>
        <w:sdtPr>
          <w:alias w:val="E-Mail DVS"/>
          <w:tag w:val="E-Mail DVS"/>
          <w:id w:val="-1054381690"/>
          <w:placeholder>
            <w:docPart w:val="FEA004C87937426A9C7950EAB2B13707"/>
          </w:placeholder>
          <w:text/>
        </w:sdtPr>
        <w:sdtEndPr/>
        <w:sdtContent>
          <w:r w:rsidR="00730EA9">
            <w:t>&lt;E-Mail Adresse&gt;</w:t>
          </w:r>
        </w:sdtContent>
      </w:sdt>
    </w:p>
    <w:p w14:paraId="1EF108AE" w14:textId="77777777" w:rsidR="002204B0" w:rsidRDefault="002204B0" w:rsidP="0086587B">
      <w:pPr>
        <w:pStyle w:val="berschrift1"/>
      </w:pPr>
      <w:r>
        <w:t>Zu beachten</w:t>
      </w:r>
    </w:p>
    <w:p w14:paraId="1FE6CA7D" w14:textId="77777777" w:rsidR="002204B0" w:rsidRDefault="002204B0" w:rsidP="0086587B">
      <w:pPr>
        <w:pStyle w:val="Listenabsatz"/>
        <w:numPr>
          <w:ilvl w:val="0"/>
          <w:numId w:val="1"/>
        </w:numPr>
        <w:ind w:left="284" w:hanging="284"/>
      </w:pPr>
      <w:r>
        <w:t>Für Richtigkeit und Vollständigkeit der Daten wird keine Haftung übernommen.</w:t>
      </w:r>
    </w:p>
    <w:p w14:paraId="73F2D7A0" w14:textId="77777777" w:rsidR="002204B0" w:rsidRDefault="002204B0" w:rsidP="0086587B">
      <w:pPr>
        <w:pStyle w:val="Listenabsatz"/>
        <w:numPr>
          <w:ilvl w:val="0"/>
          <w:numId w:val="1"/>
        </w:numPr>
        <w:ind w:left="284" w:hanging="284"/>
      </w:pPr>
      <w:r>
        <w:t>Bei Bauarbeiten sind zusätzlich immer auch die Werkpläne aller beteiligten Werke beizuziehen.</w:t>
      </w:r>
    </w:p>
    <w:p w14:paraId="46471A7F" w14:textId="77777777" w:rsidR="002204B0" w:rsidRDefault="002204B0" w:rsidP="0086587B">
      <w:pPr>
        <w:pStyle w:val="Listenabsatz"/>
        <w:numPr>
          <w:ilvl w:val="0"/>
          <w:numId w:val="1"/>
        </w:numPr>
        <w:ind w:left="284" w:hanging="284"/>
      </w:pPr>
      <w:r>
        <w:t>Änderungen an den Leitungen oder festgestellte Lagefehler sind den jeweiligen Werken zu melden.</w:t>
      </w:r>
    </w:p>
    <w:p w14:paraId="30D06044" w14:textId="77777777" w:rsidR="002204B0" w:rsidRPr="00CF5F33" w:rsidRDefault="002204B0" w:rsidP="0086587B">
      <w:pPr>
        <w:pStyle w:val="Listenabsatz"/>
        <w:numPr>
          <w:ilvl w:val="0"/>
          <w:numId w:val="1"/>
        </w:numPr>
        <w:ind w:left="284" w:hanging="284"/>
      </w:pPr>
      <w:r>
        <w:t>Die Geobasisdaten des Leitungskatasters sind beschränkt öffentlich zugänglich (Zugangsberechtigungsstufe B). Die Daten dürfen nur für den angegebenen Verwendungszweck genutzt und nicht weitergegeben werden.</w:t>
      </w:r>
    </w:p>
    <w:sectPr w:rsidR="002204B0" w:rsidRPr="00CF5F33" w:rsidSect="00730EA9">
      <w:type w:val="continuous"/>
      <w:pgSz w:w="16838" w:h="11906" w:orient="landscape"/>
      <w:pgMar w:top="1134" w:right="1417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F0D3A"/>
    <w:multiLevelType w:val="hybridMultilevel"/>
    <w:tmpl w:val="45DC7D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05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33"/>
    <w:rsid w:val="00002C79"/>
    <w:rsid w:val="00097BA1"/>
    <w:rsid w:val="00146F69"/>
    <w:rsid w:val="002204B0"/>
    <w:rsid w:val="00381B9A"/>
    <w:rsid w:val="003F56D1"/>
    <w:rsid w:val="004961A7"/>
    <w:rsid w:val="00650C08"/>
    <w:rsid w:val="00730EA9"/>
    <w:rsid w:val="007547D5"/>
    <w:rsid w:val="00790810"/>
    <w:rsid w:val="0086587B"/>
    <w:rsid w:val="00A21870"/>
    <w:rsid w:val="00AA0A7A"/>
    <w:rsid w:val="00C24AA2"/>
    <w:rsid w:val="00C273A8"/>
    <w:rsid w:val="00CF5F33"/>
    <w:rsid w:val="00E566D3"/>
    <w:rsid w:val="00E8763F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B90BD"/>
  <w15:docId w15:val="{A5E2D433-9C1B-42CA-AD6D-15B5469D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73A8"/>
    <w:pPr>
      <w:spacing w:after="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73A8"/>
    <w:pPr>
      <w:keepNext/>
      <w:keepLines/>
      <w:spacing w:before="240" w:after="60"/>
      <w:outlineLvl w:val="0"/>
    </w:pPr>
    <w:rPr>
      <w:rFonts w:eastAsiaTheme="majorEastAsia" w:cstheme="majorBidi"/>
      <w:b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273A8"/>
    <w:pPr>
      <w:spacing w:after="240" w:line="288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273A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Platzhaltertext">
    <w:name w:val="Placeholder Text"/>
    <w:basedOn w:val="Absatz-Standardschriftart"/>
    <w:uiPriority w:val="99"/>
    <w:semiHidden/>
    <w:rsid w:val="00CF5F3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73A8"/>
    <w:rPr>
      <w:rFonts w:ascii="Arial" w:eastAsiaTheme="majorEastAsia" w:hAnsi="Arial" w:cstheme="majorBidi"/>
      <w:b/>
      <w:sz w:val="20"/>
      <w:szCs w:val="32"/>
    </w:rPr>
  </w:style>
  <w:style w:type="paragraph" w:styleId="Listenabsatz">
    <w:name w:val="List Paragraph"/>
    <w:basedOn w:val="Standard"/>
    <w:uiPriority w:val="34"/>
    <w:qFormat/>
    <w:rsid w:val="00C273A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2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42"/>
    <w:rsid w:val="00730E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9DA43-5D71-4B8B-ADE4-3A171531C82E}"/>
      </w:docPartPr>
      <w:docPartBody>
        <w:p w:rsidR="004E34D3" w:rsidRDefault="00DF0219"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D2149EA51F4871842591CD843B3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439F7-3375-4713-B9A5-E8D4840D3FC9}"/>
      </w:docPartPr>
      <w:docPartBody>
        <w:p w:rsidR="004E34D3" w:rsidRDefault="00DF0219" w:rsidP="00DF0219">
          <w:pPr>
            <w:pStyle w:val="3FD2149EA51F4871842591CD843B37A9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547E7987414FA7B5BDE9B09672E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147CA-B598-4E95-8780-0FF4DDF12494}"/>
      </w:docPartPr>
      <w:docPartBody>
        <w:p w:rsidR="004E34D3" w:rsidRDefault="00DF0219" w:rsidP="00DF0219">
          <w:pPr>
            <w:pStyle w:val="C8547E7987414FA7B5BDE9B09672E1F8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DA1BC99D1C431FA302865F65A08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50EB2-230D-460F-B175-8B91ED2BA4D7}"/>
      </w:docPartPr>
      <w:docPartBody>
        <w:p w:rsidR="004E34D3" w:rsidRDefault="00DF0219" w:rsidP="00DF0219">
          <w:pPr>
            <w:pStyle w:val="2DDA1BC99D1C431FA302865F65A08A4F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584542A9FB457B8DBC65932D904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54758-DF48-4716-A61B-C526BCC4AE02}"/>
      </w:docPartPr>
      <w:docPartBody>
        <w:p w:rsidR="004E34D3" w:rsidRDefault="00DF0219" w:rsidP="00DF0219">
          <w:pPr>
            <w:pStyle w:val="59584542A9FB457B8DBC65932D904CBA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121DD3B600434DB8AD146684BA1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74577-8D21-42FC-ACB8-9E0F31EA8402}"/>
      </w:docPartPr>
      <w:docPartBody>
        <w:p w:rsidR="004E34D3" w:rsidRDefault="00DF0219" w:rsidP="00DF0219">
          <w:pPr>
            <w:pStyle w:val="62121DD3B600434DB8AD146684BA1332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BEC6C-49FD-453A-A0C3-E91118EC2DE6}"/>
      </w:docPartPr>
      <w:docPartBody>
        <w:p w:rsidR="004E34D3" w:rsidRDefault="00DF0219"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AF01FA68CFDA4984B918D26144D52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2924D-B2EE-4E4E-A16E-D5A1937A17FE}"/>
      </w:docPartPr>
      <w:docPartBody>
        <w:p w:rsidR="004E34D3" w:rsidRDefault="00DF0219" w:rsidP="00DF0219">
          <w:pPr>
            <w:pStyle w:val="AF01FA68CFDA4984B918D26144D52C9F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EDAC92CF639D4A94A16D99F9C47C1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B8BD7-ADEC-4015-98E8-B993BF6CFBEE}"/>
      </w:docPartPr>
      <w:docPartBody>
        <w:p w:rsidR="004E34D3" w:rsidRDefault="00DF0219" w:rsidP="00DF0219">
          <w:pPr>
            <w:pStyle w:val="EDAC92CF639D4A94A16D99F9C47C1448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F3FDA9862E8B4919AC6D5FF16A721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39D80-3133-4D15-B647-304BB7D744CF}"/>
      </w:docPartPr>
      <w:docPartBody>
        <w:p w:rsidR="004E34D3" w:rsidRDefault="00DF0219" w:rsidP="00DF0219">
          <w:pPr>
            <w:pStyle w:val="F3FDA9862E8B4919AC6D5FF16A721F22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CF083947490A4F629FF1A51F28AD2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C15F7-F439-4BBE-BCB8-813DF528284C}"/>
      </w:docPartPr>
      <w:docPartBody>
        <w:p w:rsidR="004E34D3" w:rsidRDefault="00DF0219" w:rsidP="00DF0219">
          <w:pPr>
            <w:pStyle w:val="CF083947490A4F629FF1A51F28AD293A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0BA3C-2A78-4A1D-9290-E1CF849BCCE6}"/>
      </w:docPartPr>
      <w:docPartBody>
        <w:p w:rsidR="004E34D3" w:rsidRDefault="00DF0219"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E29AF71568E4A558AECA900E1DC0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ED33F-CA53-4F5E-98D8-8EDF72C68410}"/>
      </w:docPartPr>
      <w:docPartBody>
        <w:p w:rsidR="004E34D3" w:rsidRDefault="00DF0219" w:rsidP="00DF0219">
          <w:pPr>
            <w:pStyle w:val="AE29AF71568E4A558AECA900E1DC01A3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00E0BD8C2E94640B73A392E56F68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DA979-7B5F-42B8-A6AB-68E3E74A11CD}"/>
      </w:docPartPr>
      <w:docPartBody>
        <w:p w:rsidR="004E34D3" w:rsidRDefault="00DF0219" w:rsidP="00DF0219">
          <w:pPr>
            <w:pStyle w:val="300E0BD8C2E94640B73A392E56F68D01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9E03D9895E44C00B0BE29CF2AB66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39229-C41B-43C1-824C-CC0D8A1EBF16}"/>
      </w:docPartPr>
      <w:docPartBody>
        <w:p w:rsidR="004E34D3" w:rsidRDefault="00DF0219" w:rsidP="00DF0219">
          <w:pPr>
            <w:pStyle w:val="A9E03D9895E44C00B0BE29CF2AB66060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78BE06CB1E141F7B37B0A5AB7983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05FC2-E97E-47D1-A4E3-2C5326E44A3E}"/>
      </w:docPartPr>
      <w:docPartBody>
        <w:p w:rsidR="004E34D3" w:rsidRDefault="00DF0219" w:rsidP="00DF0219">
          <w:pPr>
            <w:pStyle w:val="778BE06CB1E141F7B37B0A5AB7983E17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FCD15501E7E45838FC54F61C824B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20E36-D158-4953-8370-419038529453}"/>
      </w:docPartPr>
      <w:docPartBody>
        <w:p w:rsidR="004E34D3" w:rsidRDefault="00DF0219" w:rsidP="00DF0219">
          <w:pPr>
            <w:pStyle w:val="7FCD15501E7E45838FC54F61C824B763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8AD753770146C4B43AA72861F2E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789E1-762B-4F79-ACC7-4E0E86633204}"/>
      </w:docPartPr>
      <w:docPartBody>
        <w:p w:rsidR="004E34D3" w:rsidRDefault="00DF0219" w:rsidP="00DF0219">
          <w:pPr>
            <w:pStyle w:val="EC8AD753770146C4B43AA72861F2E3AA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3EAB18477E4FCA8F27D53051079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5480E-7B8B-4F54-A94F-DFE23441D446}"/>
      </w:docPartPr>
      <w:docPartBody>
        <w:p w:rsidR="004E34D3" w:rsidRDefault="00DF0219" w:rsidP="00DF0219">
          <w:pPr>
            <w:pStyle w:val="893EAB18477E4FCA8F27D53051079468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35F8B65AEE4EE19DA0CA6A8B5AD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6685A-439C-40FB-B650-5B8BEC0ACCBE}"/>
      </w:docPartPr>
      <w:docPartBody>
        <w:p w:rsidR="004E34D3" w:rsidRDefault="00DF0219" w:rsidP="00DF0219">
          <w:pPr>
            <w:pStyle w:val="3735F8B65AEE4EE19DA0CA6A8B5AD86A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97D3BE88EE4203AE96634A18958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CF51D-65FB-41B6-B4F1-2BA23A5654D8}"/>
      </w:docPartPr>
      <w:docPartBody>
        <w:p w:rsidR="004E34D3" w:rsidRDefault="00DF0219" w:rsidP="00DF0219">
          <w:pPr>
            <w:pStyle w:val="4297D3BE88EE4203AE96634A18958113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3192629C244C8FABA0C8057314F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614E6-645E-4589-910B-E59AF36F882A}"/>
      </w:docPartPr>
      <w:docPartBody>
        <w:p w:rsidR="004E34D3" w:rsidRDefault="00DF0219" w:rsidP="00DF0219">
          <w:pPr>
            <w:pStyle w:val="013192629C244C8FABA0C8057314FEE2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EBB0B2C181425B93440046BF07C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DA379-DC96-4FF3-A355-FBA2156D76A6}"/>
      </w:docPartPr>
      <w:docPartBody>
        <w:p w:rsidR="004E34D3" w:rsidRDefault="00DF0219" w:rsidP="00DF0219">
          <w:pPr>
            <w:pStyle w:val="CBEBB0B2C181425B93440046BF07C176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8183A747CC49CF840016243A088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CC71C-F2C1-4D9E-B377-0DE538C6A9F4}"/>
      </w:docPartPr>
      <w:docPartBody>
        <w:p w:rsidR="004E34D3" w:rsidRDefault="00DF0219" w:rsidP="00DF0219">
          <w:pPr>
            <w:pStyle w:val="E98183A747CC49CF840016243A08855A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0C602F91924045812BC3AED5FCD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CC830-B697-4EA3-902D-31CC875ACE4A}"/>
      </w:docPartPr>
      <w:docPartBody>
        <w:p w:rsidR="004E34D3" w:rsidRDefault="00DF0219" w:rsidP="00DF0219">
          <w:pPr>
            <w:pStyle w:val="0D0C602F91924045812BC3AED5FCD509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86381A3E5F3D48EC926F32A3322EA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70EF9-01BD-476F-87B7-5E7E361BDD36}"/>
      </w:docPartPr>
      <w:docPartBody>
        <w:p w:rsidR="004E34D3" w:rsidRDefault="00DF0219" w:rsidP="00DF0219">
          <w:pPr>
            <w:pStyle w:val="86381A3E5F3D48EC926F32A3322EAC31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2F1367B80B74A1894BC088C1AA20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1F69F-481B-433C-A64B-BDCAB9E066C0}"/>
      </w:docPartPr>
      <w:docPartBody>
        <w:p w:rsidR="004E34D3" w:rsidRDefault="00DF0219" w:rsidP="00DF0219">
          <w:pPr>
            <w:pStyle w:val="32F1367B80B74A1894BC088C1AA20063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3E9BA64D44483A33DAD78B8E16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54E88-0856-439D-949A-AA34C60292BD}"/>
      </w:docPartPr>
      <w:docPartBody>
        <w:p w:rsidR="004E34D3" w:rsidRDefault="00DF0219" w:rsidP="00DF0219">
          <w:pPr>
            <w:pStyle w:val="5483E9BA64D44483A33DAD78B8E16A39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B3BC68001540778A14615BBA181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C51D3-B4DF-45E7-90EE-D6BA375659B1}"/>
      </w:docPartPr>
      <w:docPartBody>
        <w:p w:rsidR="004E34D3" w:rsidRDefault="00DF0219" w:rsidP="00DF0219">
          <w:pPr>
            <w:pStyle w:val="1FB3BC68001540778A14615BBA181926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38C42260D58C4FD39C2DBDE087A98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6F696-4B5C-474E-9871-4FD9BB621500}"/>
      </w:docPartPr>
      <w:docPartBody>
        <w:p w:rsidR="004E34D3" w:rsidRDefault="00DF0219" w:rsidP="00DF0219">
          <w:pPr>
            <w:pStyle w:val="38C42260D58C4FD39C2DBDE087A98731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AF2553E3DA84CBB8BA4C544C1753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4CBC4-F48A-4DF2-89BD-60B0DEB89C6E}"/>
      </w:docPartPr>
      <w:docPartBody>
        <w:p w:rsidR="004E34D3" w:rsidRDefault="00DF0219" w:rsidP="00DF0219">
          <w:pPr>
            <w:pStyle w:val="3AF2553E3DA84CBB8BA4C544C17535C4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3DF7A6C1134B569C4556E750C67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D69C7-A708-481F-8CAB-9B74E5773999}"/>
      </w:docPartPr>
      <w:docPartBody>
        <w:p w:rsidR="004E34D3" w:rsidRDefault="00DF0219" w:rsidP="00DF0219">
          <w:pPr>
            <w:pStyle w:val="8B3DF7A6C1134B569C4556E750C67DF9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E19FA79E244BC3865CB5B39C75F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2C0E1-E5F1-42B7-A4DA-88EB9B5D6426}"/>
      </w:docPartPr>
      <w:docPartBody>
        <w:p w:rsidR="004E34D3" w:rsidRDefault="00DF0219" w:rsidP="00DF0219">
          <w:pPr>
            <w:pStyle w:val="9EE19FA79E244BC3865CB5B39C75FE5A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2F6C85A3C0E6414C8C36145119F24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B6039-7EF4-4020-9EAA-FE31A32A0929}"/>
      </w:docPartPr>
      <w:docPartBody>
        <w:p w:rsidR="004E34D3" w:rsidRDefault="00DF0219" w:rsidP="00DF0219">
          <w:pPr>
            <w:pStyle w:val="2F6C85A3C0E6414C8C36145119F247CE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EEC50CEEA364981843E1012DE9DF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7DC9-2CC2-4CAD-8F30-BE3249253654}"/>
      </w:docPartPr>
      <w:docPartBody>
        <w:p w:rsidR="004E34D3" w:rsidRDefault="00DF0219" w:rsidP="00DF0219">
          <w:pPr>
            <w:pStyle w:val="5EEC50CEEA364981843E1012DE9DF859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819824D634CC2AA851A4EBD513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82BD2-EB85-431D-A645-5F01C63F256C}"/>
      </w:docPartPr>
      <w:docPartBody>
        <w:p w:rsidR="004E34D3" w:rsidRDefault="00DF0219" w:rsidP="00DF0219">
          <w:pPr>
            <w:pStyle w:val="2EF819824D634CC2AA851A4EBD513ECA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EE2B82F2774E7E910510EBB6BBB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C80AF-AA90-4DEE-8AFD-B840E80FA08D}"/>
      </w:docPartPr>
      <w:docPartBody>
        <w:p w:rsidR="004E34D3" w:rsidRDefault="00DF0219" w:rsidP="00DF0219">
          <w:pPr>
            <w:pStyle w:val="24EE2B82F2774E7E910510EBB6BBBF69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ED6F3A1128F5427E888DCABEEDFE8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162EB-8853-4AE7-ACB4-3F9527F0C4DD}"/>
      </w:docPartPr>
      <w:docPartBody>
        <w:p w:rsidR="004E34D3" w:rsidRDefault="00DF0219" w:rsidP="00DF0219">
          <w:pPr>
            <w:pStyle w:val="ED6F3A1128F5427E888DCABEEDFE8D96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2D19D0C4E6D428C8D83BAF31EF18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3E500-EC43-49C7-9E33-E1B252C8782D}"/>
      </w:docPartPr>
      <w:docPartBody>
        <w:p w:rsidR="004E34D3" w:rsidRDefault="00DF0219" w:rsidP="00DF0219">
          <w:pPr>
            <w:pStyle w:val="22D19D0C4E6D428C8D83BAF31EF18A9D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EF5992EC8649C49E177E345C1BE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85886-1F59-4280-B357-1EE5F8E7E9D1}"/>
      </w:docPartPr>
      <w:docPartBody>
        <w:p w:rsidR="004E34D3" w:rsidRDefault="00DF0219" w:rsidP="00DF0219">
          <w:pPr>
            <w:pStyle w:val="37EF5992EC8649C49E177E345C1BEA02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EAE7AF5C9411D99CF75F64AAE8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D8F29-2DBC-4C24-8D58-24898072CECF}"/>
      </w:docPartPr>
      <w:docPartBody>
        <w:p w:rsidR="004E34D3" w:rsidRDefault="00DF0219" w:rsidP="00DF0219">
          <w:pPr>
            <w:pStyle w:val="89AEAE7AF5C9411D99CF75F64AAE8D80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88D5DBDC9EDD445AAA50A0FB6B0AA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E1951-1885-4437-BF08-13DDFEEB0C7F}"/>
      </w:docPartPr>
      <w:docPartBody>
        <w:p w:rsidR="004E34D3" w:rsidRDefault="00DF0219" w:rsidP="00DF0219">
          <w:pPr>
            <w:pStyle w:val="88D5DBDC9EDD445AAA50A0FB6B0AA810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E6F3C339D644479ABFCF361173E0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4C66C-B5B2-434E-AE04-A1CB29A46579}"/>
      </w:docPartPr>
      <w:docPartBody>
        <w:p w:rsidR="004E34D3" w:rsidRDefault="00DF0219" w:rsidP="00DF0219">
          <w:pPr>
            <w:pStyle w:val="7E6F3C339D644479ABFCF361173E0741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939ADE7C6D41C8AD812E0F5AB6F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4A7DB-E887-4F50-BADB-805B6A4BC8A0}"/>
      </w:docPartPr>
      <w:docPartBody>
        <w:p w:rsidR="004E34D3" w:rsidRDefault="00DF0219" w:rsidP="00DF0219">
          <w:pPr>
            <w:pStyle w:val="A0939ADE7C6D41C8AD812E0F5AB6F573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A861761B3E499E9B78DE1C2057B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133CC-D809-462F-BF3D-55940273CE82}"/>
      </w:docPartPr>
      <w:docPartBody>
        <w:p w:rsidR="004E34D3" w:rsidRDefault="00DF0219" w:rsidP="00DF0219">
          <w:pPr>
            <w:pStyle w:val="66A861761B3E499E9B78DE1C2057B221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76AA59837E154691B892C23647D50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CD5CE-53F2-4D57-AC85-E91289B25E4A}"/>
      </w:docPartPr>
      <w:docPartBody>
        <w:p w:rsidR="004E34D3" w:rsidRDefault="00DF0219" w:rsidP="00DF0219">
          <w:pPr>
            <w:pStyle w:val="76AA59837E154691B892C23647D50728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EE20BC50381487FB6EB6D06E7B8D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6AD5D-C15A-4E3A-BACE-D4032C69ADE9}"/>
      </w:docPartPr>
      <w:docPartBody>
        <w:p w:rsidR="004E34D3" w:rsidRDefault="00DF0219" w:rsidP="00DF0219">
          <w:pPr>
            <w:pStyle w:val="5EE20BC50381487FB6EB6D06E7B8DAB0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74828A256C4AE2A03D89167017C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13A0B-76D7-4811-AD31-B56CEB08A203}"/>
      </w:docPartPr>
      <w:docPartBody>
        <w:p w:rsidR="004E34D3" w:rsidRDefault="00DF0219" w:rsidP="00DF0219">
          <w:pPr>
            <w:pStyle w:val="5B74828A256C4AE2A03D89167017C1A7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973DD169043DFAB866980A6771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43B9B-44AD-406E-9C55-B74849A23710}"/>
      </w:docPartPr>
      <w:docPartBody>
        <w:p w:rsidR="004E34D3" w:rsidRDefault="00DF0219" w:rsidP="00DF0219">
          <w:pPr>
            <w:pStyle w:val="59B973DD169043DFAB866980A677136A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9F7A76AB5045658DC740C994BE7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0A9DA-E633-48CD-94CF-9408236C41F6}"/>
      </w:docPartPr>
      <w:docPartBody>
        <w:p w:rsidR="004E34D3" w:rsidRDefault="00DF0219" w:rsidP="00DF0219">
          <w:pPr>
            <w:pStyle w:val="5C9F7A76AB5045658DC740C994BE7086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FCE16291944ACAD073FA171897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D47B1-D3FC-415B-854D-28042F1775B1}"/>
      </w:docPartPr>
      <w:docPartBody>
        <w:p w:rsidR="004E34D3" w:rsidRDefault="00DF0219" w:rsidP="00DF0219">
          <w:pPr>
            <w:pStyle w:val="7D0FCE16291944ACAD073FA171897D9A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048C7C6B74C1DAF812266DF823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57D3A-4CB5-44CF-A90B-DDB112409730}"/>
      </w:docPartPr>
      <w:docPartBody>
        <w:p w:rsidR="004E34D3" w:rsidRDefault="00DF0219" w:rsidP="00DF0219">
          <w:pPr>
            <w:pStyle w:val="598048C7C6B74C1DAF812266DF8232C5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A004C87937426A9C7950EAB2B13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7F4BA-1A13-470E-87E9-7D5EED170E72}"/>
      </w:docPartPr>
      <w:docPartBody>
        <w:p w:rsidR="004E34D3" w:rsidRDefault="00DF0219" w:rsidP="00DF0219">
          <w:pPr>
            <w:pStyle w:val="FEA004C87937426A9C7950EAB2B13707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62ADBF5E22457086FD4374FD700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31AB6-32B8-4EEB-BF2E-A589B0DEF5A7}"/>
      </w:docPartPr>
      <w:docPartBody>
        <w:p w:rsidR="004E34D3" w:rsidRDefault="00DF0219" w:rsidP="00DF0219">
          <w:pPr>
            <w:pStyle w:val="9D62ADBF5E22457086FD4374FD70084E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B71E0FB0304947939C29C9EA208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D55FE-B7D7-4224-A230-DC05CBFB9796}"/>
      </w:docPartPr>
      <w:docPartBody>
        <w:p w:rsidR="004E34D3" w:rsidRDefault="00DF0219" w:rsidP="00DF0219">
          <w:pPr>
            <w:pStyle w:val="BDB71E0FB0304947939C29C9EA208936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F693EC388D2A4B018E1EC711126E0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A1356-AE92-4A7E-8540-15C1C6A521A3}"/>
      </w:docPartPr>
      <w:docPartBody>
        <w:p w:rsidR="004E34D3" w:rsidRDefault="00DF0219" w:rsidP="00DF0219">
          <w:pPr>
            <w:pStyle w:val="F693EC388D2A4B018E1EC711126E0B4B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11E543E70C4B6C8CE3668B6F173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DFE2F-FA87-4991-B5BF-DD4397E549D2}"/>
      </w:docPartPr>
      <w:docPartBody>
        <w:p w:rsidR="004E34D3" w:rsidRDefault="00DF0219" w:rsidP="00DF0219">
          <w:pPr>
            <w:pStyle w:val="DA11E543E70C4B6C8CE3668B6F173542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A7DFE6F516498399E2CE0D7D311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72709-3FBB-4EDF-A781-1C018A60FB50}"/>
      </w:docPartPr>
      <w:docPartBody>
        <w:p w:rsidR="004E34D3" w:rsidRDefault="00DF0219" w:rsidP="00DF0219">
          <w:pPr>
            <w:pStyle w:val="4EA7DFE6F516498399E2CE0D7D311D4C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01722B2A654771A911F7CCB9B57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87326-426D-468E-BC25-CB37DC32B0EA}"/>
      </w:docPartPr>
      <w:docPartBody>
        <w:p w:rsidR="004E34D3" w:rsidRDefault="00DF0219" w:rsidP="00DF0219">
          <w:pPr>
            <w:pStyle w:val="DA01722B2A654771A911F7CCB9B578BA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CBC15ED8B2F9428F94061276CFD68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1B7C0-95FD-4314-B490-2381DB8186CF}"/>
      </w:docPartPr>
      <w:docPartBody>
        <w:p w:rsidR="004E34D3" w:rsidRDefault="00DF0219" w:rsidP="00DF0219">
          <w:pPr>
            <w:pStyle w:val="CBC15ED8B2F9428F94061276CFD686D7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FEFC222FE8C4F3CBC1CF2B27893C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B1181-11F4-4FF1-8EF3-FA5AE8B42388}"/>
      </w:docPartPr>
      <w:docPartBody>
        <w:p w:rsidR="004E34D3" w:rsidRDefault="00DF0219" w:rsidP="00DF0219">
          <w:pPr>
            <w:pStyle w:val="9FEFC222FE8C4F3CBC1CF2B27893C7F4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856815DAFC42508B9E227BEB58C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1CC0A-8506-425E-8751-57A20567EB94}"/>
      </w:docPartPr>
      <w:docPartBody>
        <w:p w:rsidR="004E34D3" w:rsidRDefault="00DF0219" w:rsidP="00DF0219">
          <w:pPr>
            <w:pStyle w:val="9A856815DAFC42508B9E227BEB58C266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8E03CA55D4482B91D30C603358C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D4AB7-8197-467E-BCF4-4A2DD49D366D}"/>
      </w:docPartPr>
      <w:docPartBody>
        <w:p w:rsidR="004E34D3" w:rsidRDefault="00DF0219" w:rsidP="00DF0219">
          <w:pPr>
            <w:pStyle w:val="458E03CA55D4482B91D30C603358C2D5"/>
          </w:pPr>
          <w:r w:rsidRPr="00EA64E7">
            <w:rPr>
              <w:rStyle w:val="Platzhaltertext"/>
            </w:rPr>
            <w:t>Wählen Sie ein Element aus.</w:t>
          </w:r>
        </w:p>
      </w:docPartBody>
    </w:docPart>
    <w:docPart>
      <w:docPartPr>
        <w:name w:val="256637F0F3604D2A8331C7119411C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3D53F-1ACC-4557-80C2-BAE1F3E30A57}"/>
      </w:docPartPr>
      <w:docPartBody>
        <w:p w:rsidR="004E34D3" w:rsidRDefault="00DF0219" w:rsidP="00DF0219">
          <w:pPr>
            <w:pStyle w:val="256637F0F3604D2A8331C7119411CC6D"/>
          </w:pPr>
          <w:r w:rsidRPr="00EA64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CC2F0E62A19411CACB5C5BB720B3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F674B-673E-414C-B269-70B594CC4AA3}"/>
      </w:docPartPr>
      <w:docPartBody>
        <w:p w:rsidR="004E34D3" w:rsidRDefault="00DF0219" w:rsidP="00DF0219">
          <w:pPr>
            <w:pStyle w:val="FCC2F0E62A19411CACB5C5BB720B30DA"/>
          </w:pPr>
          <w:r w:rsidRPr="00EA64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19"/>
    <w:rsid w:val="004E34D3"/>
    <w:rsid w:val="00AA0A7A"/>
    <w:rsid w:val="00D61423"/>
    <w:rsid w:val="00D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0219"/>
    <w:rPr>
      <w:color w:val="808080"/>
    </w:rPr>
  </w:style>
  <w:style w:type="paragraph" w:customStyle="1" w:styleId="D4F79E86573F4EEA81F3F4FC692D435A">
    <w:name w:val="D4F79E86573F4EEA81F3F4FC692D435A"/>
    <w:rsid w:val="00DF0219"/>
  </w:style>
  <w:style w:type="paragraph" w:customStyle="1" w:styleId="3B07E89AD375445C874D5D0159A0E91C">
    <w:name w:val="3B07E89AD375445C874D5D0159A0E91C"/>
    <w:rsid w:val="00DF0219"/>
  </w:style>
  <w:style w:type="paragraph" w:customStyle="1" w:styleId="FEF5D12901B34BB28CE97ED6498D5AEE">
    <w:name w:val="FEF5D12901B34BB28CE97ED6498D5AEE"/>
    <w:rsid w:val="00DF0219"/>
  </w:style>
  <w:style w:type="paragraph" w:customStyle="1" w:styleId="FC9F1745CE1A4DCF94C5178BFCE97EB1">
    <w:name w:val="FC9F1745CE1A4DCF94C5178BFCE97EB1"/>
    <w:rsid w:val="00DF0219"/>
  </w:style>
  <w:style w:type="paragraph" w:customStyle="1" w:styleId="E61731B7CB8744F0BE58133AC43B0DA6">
    <w:name w:val="E61731B7CB8744F0BE58133AC43B0DA6"/>
    <w:rsid w:val="00DF0219"/>
  </w:style>
  <w:style w:type="paragraph" w:customStyle="1" w:styleId="A3500A13B6F349ED9C93A806F86A8172">
    <w:name w:val="A3500A13B6F349ED9C93A806F86A8172"/>
    <w:rsid w:val="00DF0219"/>
  </w:style>
  <w:style w:type="paragraph" w:customStyle="1" w:styleId="3FD2149EA51F4871842591CD843B37A9">
    <w:name w:val="3FD2149EA51F4871842591CD843B37A9"/>
    <w:rsid w:val="00DF0219"/>
  </w:style>
  <w:style w:type="paragraph" w:customStyle="1" w:styleId="C8547E7987414FA7B5BDE9B09672E1F8">
    <w:name w:val="C8547E7987414FA7B5BDE9B09672E1F8"/>
    <w:rsid w:val="00DF0219"/>
  </w:style>
  <w:style w:type="paragraph" w:customStyle="1" w:styleId="2DDA1BC99D1C431FA302865F65A08A4F">
    <w:name w:val="2DDA1BC99D1C431FA302865F65A08A4F"/>
    <w:rsid w:val="00DF0219"/>
  </w:style>
  <w:style w:type="paragraph" w:customStyle="1" w:styleId="59584542A9FB457B8DBC65932D904CBA">
    <w:name w:val="59584542A9FB457B8DBC65932D904CBA"/>
    <w:rsid w:val="00DF0219"/>
  </w:style>
  <w:style w:type="paragraph" w:customStyle="1" w:styleId="62121DD3B600434DB8AD146684BA1332">
    <w:name w:val="62121DD3B600434DB8AD146684BA1332"/>
    <w:rsid w:val="00DF0219"/>
  </w:style>
  <w:style w:type="paragraph" w:customStyle="1" w:styleId="AF01FA68CFDA4984B918D26144D52C9F">
    <w:name w:val="AF01FA68CFDA4984B918D26144D52C9F"/>
    <w:rsid w:val="00DF0219"/>
  </w:style>
  <w:style w:type="paragraph" w:customStyle="1" w:styleId="EDAC92CF639D4A94A16D99F9C47C1448">
    <w:name w:val="EDAC92CF639D4A94A16D99F9C47C1448"/>
    <w:rsid w:val="00DF0219"/>
  </w:style>
  <w:style w:type="paragraph" w:customStyle="1" w:styleId="F3FDA9862E8B4919AC6D5FF16A721F22">
    <w:name w:val="F3FDA9862E8B4919AC6D5FF16A721F22"/>
    <w:rsid w:val="00DF0219"/>
  </w:style>
  <w:style w:type="paragraph" w:customStyle="1" w:styleId="CF083947490A4F629FF1A51F28AD293A">
    <w:name w:val="CF083947490A4F629FF1A51F28AD293A"/>
    <w:rsid w:val="00DF0219"/>
  </w:style>
  <w:style w:type="paragraph" w:customStyle="1" w:styleId="AE29AF71568E4A558AECA900E1DC01A3">
    <w:name w:val="AE29AF71568E4A558AECA900E1DC01A3"/>
    <w:rsid w:val="00DF0219"/>
  </w:style>
  <w:style w:type="paragraph" w:customStyle="1" w:styleId="300E0BD8C2E94640B73A392E56F68D01">
    <w:name w:val="300E0BD8C2E94640B73A392E56F68D01"/>
    <w:rsid w:val="00DF0219"/>
  </w:style>
  <w:style w:type="paragraph" w:customStyle="1" w:styleId="A9E03D9895E44C00B0BE29CF2AB66060">
    <w:name w:val="A9E03D9895E44C00B0BE29CF2AB66060"/>
    <w:rsid w:val="00DF0219"/>
  </w:style>
  <w:style w:type="paragraph" w:customStyle="1" w:styleId="778BE06CB1E141F7B37B0A5AB7983E17">
    <w:name w:val="778BE06CB1E141F7B37B0A5AB7983E17"/>
    <w:rsid w:val="00DF0219"/>
  </w:style>
  <w:style w:type="paragraph" w:customStyle="1" w:styleId="7FCD15501E7E45838FC54F61C824B763">
    <w:name w:val="7FCD15501E7E45838FC54F61C824B763"/>
    <w:rsid w:val="00DF0219"/>
  </w:style>
  <w:style w:type="paragraph" w:customStyle="1" w:styleId="EC8AD753770146C4B43AA72861F2E3AA">
    <w:name w:val="EC8AD753770146C4B43AA72861F2E3AA"/>
    <w:rsid w:val="00DF0219"/>
  </w:style>
  <w:style w:type="paragraph" w:customStyle="1" w:styleId="893EAB18477E4FCA8F27D53051079468">
    <w:name w:val="893EAB18477E4FCA8F27D53051079468"/>
    <w:rsid w:val="00DF0219"/>
  </w:style>
  <w:style w:type="paragraph" w:customStyle="1" w:styleId="3735F8B65AEE4EE19DA0CA6A8B5AD86A">
    <w:name w:val="3735F8B65AEE4EE19DA0CA6A8B5AD86A"/>
    <w:rsid w:val="00DF0219"/>
  </w:style>
  <w:style w:type="paragraph" w:customStyle="1" w:styleId="4297D3BE88EE4203AE96634A18958113">
    <w:name w:val="4297D3BE88EE4203AE96634A18958113"/>
    <w:rsid w:val="00DF0219"/>
  </w:style>
  <w:style w:type="paragraph" w:customStyle="1" w:styleId="013192629C244C8FABA0C8057314FEE2">
    <w:name w:val="013192629C244C8FABA0C8057314FEE2"/>
    <w:rsid w:val="00DF0219"/>
  </w:style>
  <w:style w:type="paragraph" w:customStyle="1" w:styleId="CBEBB0B2C181425B93440046BF07C176">
    <w:name w:val="CBEBB0B2C181425B93440046BF07C176"/>
    <w:rsid w:val="00DF0219"/>
  </w:style>
  <w:style w:type="paragraph" w:customStyle="1" w:styleId="E98183A747CC49CF840016243A08855A">
    <w:name w:val="E98183A747CC49CF840016243A08855A"/>
    <w:rsid w:val="00DF0219"/>
  </w:style>
  <w:style w:type="paragraph" w:customStyle="1" w:styleId="0D0C602F91924045812BC3AED5FCD509">
    <w:name w:val="0D0C602F91924045812BC3AED5FCD509"/>
    <w:rsid w:val="00DF0219"/>
  </w:style>
  <w:style w:type="paragraph" w:customStyle="1" w:styleId="86381A3E5F3D48EC926F32A3322EAC31">
    <w:name w:val="86381A3E5F3D48EC926F32A3322EAC31"/>
    <w:rsid w:val="00DF0219"/>
  </w:style>
  <w:style w:type="paragraph" w:customStyle="1" w:styleId="32F1367B80B74A1894BC088C1AA20063">
    <w:name w:val="32F1367B80B74A1894BC088C1AA20063"/>
    <w:rsid w:val="00DF0219"/>
  </w:style>
  <w:style w:type="paragraph" w:customStyle="1" w:styleId="5483E9BA64D44483A33DAD78B8E16A39">
    <w:name w:val="5483E9BA64D44483A33DAD78B8E16A39"/>
    <w:rsid w:val="00DF0219"/>
  </w:style>
  <w:style w:type="paragraph" w:customStyle="1" w:styleId="1FB3BC68001540778A14615BBA181926">
    <w:name w:val="1FB3BC68001540778A14615BBA181926"/>
    <w:rsid w:val="00DF0219"/>
  </w:style>
  <w:style w:type="paragraph" w:customStyle="1" w:styleId="38C42260D58C4FD39C2DBDE087A98731">
    <w:name w:val="38C42260D58C4FD39C2DBDE087A98731"/>
    <w:rsid w:val="00DF0219"/>
  </w:style>
  <w:style w:type="paragraph" w:customStyle="1" w:styleId="3AF2553E3DA84CBB8BA4C544C17535C4">
    <w:name w:val="3AF2553E3DA84CBB8BA4C544C17535C4"/>
    <w:rsid w:val="00DF0219"/>
  </w:style>
  <w:style w:type="paragraph" w:customStyle="1" w:styleId="8B3DF7A6C1134B569C4556E750C67DF9">
    <w:name w:val="8B3DF7A6C1134B569C4556E750C67DF9"/>
    <w:rsid w:val="00DF0219"/>
  </w:style>
  <w:style w:type="paragraph" w:customStyle="1" w:styleId="9EE19FA79E244BC3865CB5B39C75FE5A">
    <w:name w:val="9EE19FA79E244BC3865CB5B39C75FE5A"/>
    <w:rsid w:val="00DF0219"/>
  </w:style>
  <w:style w:type="paragraph" w:customStyle="1" w:styleId="2F6C85A3C0E6414C8C36145119F247CE">
    <w:name w:val="2F6C85A3C0E6414C8C36145119F247CE"/>
    <w:rsid w:val="00DF0219"/>
  </w:style>
  <w:style w:type="paragraph" w:customStyle="1" w:styleId="5EEC50CEEA364981843E1012DE9DF859">
    <w:name w:val="5EEC50CEEA364981843E1012DE9DF859"/>
    <w:rsid w:val="00DF0219"/>
  </w:style>
  <w:style w:type="paragraph" w:customStyle="1" w:styleId="2EF819824D634CC2AA851A4EBD513ECA">
    <w:name w:val="2EF819824D634CC2AA851A4EBD513ECA"/>
    <w:rsid w:val="00DF0219"/>
  </w:style>
  <w:style w:type="paragraph" w:customStyle="1" w:styleId="24EE2B82F2774E7E910510EBB6BBBF69">
    <w:name w:val="24EE2B82F2774E7E910510EBB6BBBF69"/>
    <w:rsid w:val="00DF0219"/>
  </w:style>
  <w:style w:type="paragraph" w:customStyle="1" w:styleId="ED6F3A1128F5427E888DCABEEDFE8D96">
    <w:name w:val="ED6F3A1128F5427E888DCABEEDFE8D96"/>
    <w:rsid w:val="00DF0219"/>
  </w:style>
  <w:style w:type="paragraph" w:customStyle="1" w:styleId="22D19D0C4E6D428C8D83BAF31EF18A9D">
    <w:name w:val="22D19D0C4E6D428C8D83BAF31EF18A9D"/>
    <w:rsid w:val="00DF0219"/>
  </w:style>
  <w:style w:type="paragraph" w:customStyle="1" w:styleId="37EF5992EC8649C49E177E345C1BEA02">
    <w:name w:val="37EF5992EC8649C49E177E345C1BEA02"/>
    <w:rsid w:val="00DF0219"/>
  </w:style>
  <w:style w:type="paragraph" w:customStyle="1" w:styleId="89AEAE7AF5C9411D99CF75F64AAE8D80">
    <w:name w:val="89AEAE7AF5C9411D99CF75F64AAE8D80"/>
    <w:rsid w:val="00DF0219"/>
  </w:style>
  <w:style w:type="paragraph" w:customStyle="1" w:styleId="88D5DBDC9EDD445AAA50A0FB6B0AA810">
    <w:name w:val="88D5DBDC9EDD445AAA50A0FB6B0AA810"/>
    <w:rsid w:val="00DF0219"/>
  </w:style>
  <w:style w:type="paragraph" w:customStyle="1" w:styleId="7E6F3C339D644479ABFCF361173E0741">
    <w:name w:val="7E6F3C339D644479ABFCF361173E0741"/>
    <w:rsid w:val="00DF0219"/>
  </w:style>
  <w:style w:type="paragraph" w:customStyle="1" w:styleId="A0939ADE7C6D41C8AD812E0F5AB6F573">
    <w:name w:val="A0939ADE7C6D41C8AD812E0F5AB6F573"/>
    <w:rsid w:val="00DF0219"/>
  </w:style>
  <w:style w:type="paragraph" w:customStyle="1" w:styleId="66A861761B3E499E9B78DE1C2057B221">
    <w:name w:val="66A861761B3E499E9B78DE1C2057B221"/>
    <w:rsid w:val="00DF0219"/>
  </w:style>
  <w:style w:type="paragraph" w:customStyle="1" w:styleId="76AA59837E154691B892C23647D50728">
    <w:name w:val="76AA59837E154691B892C23647D50728"/>
    <w:rsid w:val="00DF0219"/>
  </w:style>
  <w:style w:type="paragraph" w:customStyle="1" w:styleId="5EE20BC50381487FB6EB6D06E7B8DAB0">
    <w:name w:val="5EE20BC50381487FB6EB6D06E7B8DAB0"/>
    <w:rsid w:val="00DF0219"/>
  </w:style>
  <w:style w:type="paragraph" w:customStyle="1" w:styleId="185A6A7533684EFFA03B2D3E864F5658">
    <w:name w:val="185A6A7533684EFFA03B2D3E864F5658"/>
    <w:rsid w:val="00DF0219"/>
  </w:style>
  <w:style w:type="paragraph" w:customStyle="1" w:styleId="2642CE8297F64534A1E7A6AEA33EEFA2">
    <w:name w:val="2642CE8297F64534A1E7A6AEA33EEFA2"/>
    <w:rsid w:val="00DF0219"/>
  </w:style>
  <w:style w:type="paragraph" w:customStyle="1" w:styleId="239BF6276C4B41E795194EB2FD0CFDD7">
    <w:name w:val="239BF6276C4B41E795194EB2FD0CFDD7"/>
    <w:rsid w:val="00DF0219"/>
  </w:style>
  <w:style w:type="paragraph" w:customStyle="1" w:styleId="B2113478FFC848B7935A079971B5A3C7">
    <w:name w:val="B2113478FFC848B7935A079971B5A3C7"/>
    <w:rsid w:val="00DF0219"/>
  </w:style>
  <w:style w:type="paragraph" w:customStyle="1" w:styleId="5B74828A256C4AE2A03D89167017C1A7">
    <w:name w:val="5B74828A256C4AE2A03D89167017C1A7"/>
    <w:rsid w:val="00DF0219"/>
  </w:style>
  <w:style w:type="paragraph" w:customStyle="1" w:styleId="59B973DD169043DFAB866980A677136A">
    <w:name w:val="59B973DD169043DFAB866980A677136A"/>
    <w:rsid w:val="00DF0219"/>
  </w:style>
  <w:style w:type="paragraph" w:customStyle="1" w:styleId="5C9F7A76AB5045658DC740C994BE7086">
    <w:name w:val="5C9F7A76AB5045658DC740C994BE7086"/>
    <w:rsid w:val="00DF0219"/>
  </w:style>
  <w:style w:type="paragraph" w:customStyle="1" w:styleId="7D0FCE16291944ACAD073FA171897D9A">
    <w:name w:val="7D0FCE16291944ACAD073FA171897D9A"/>
    <w:rsid w:val="00DF0219"/>
  </w:style>
  <w:style w:type="paragraph" w:customStyle="1" w:styleId="598048C7C6B74C1DAF812266DF8232C5">
    <w:name w:val="598048C7C6B74C1DAF812266DF8232C5"/>
    <w:rsid w:val="00DF0219"/>
  </w:style>
  <w:style w:type="paragraph" w:customStyle="1" w:styleId="FEA004C87937426A9C7950EAB2B13707">
    <w:name w:val="FEA004C87937426A9C7950EAB2B13707"/>
    <w:rsid w:val="00DF0219"/>
  </w:style>
  <w:style w:type="paragraph" w:customStyle="1" w:styleId="9D62ADBF5E22457086FD4374FD70084E">
    <w:name w:val="9D62ADBF5E22457086FD4374FD70084E"/>
    <w:rsid w:val="00DF0219"/>
  </w:style>
  <w:style w:type="paragraph" w:customStyle="1" w:styleId="BDB71E0FB0304947939C29C9EA208936">
    <w:name w:val="BDB71E0FB0304947939C29C9EA208936"/>
    <w:rsid w:val="00DF0219"/>
  </w:style>
  <w:style w:type="paragraph" w:customStyle="1" w:styleId="F693EC388D2A4B018E1EC711126E0B4B">
    <w:name w:val="F693EC388D2A4B018E1EC711126E0B4B"/>
    <w:rsid w:val="00DF0219"/>
  </w:style>
  <w:style w:type="paragraph" w:customStyle="1" w:styleId="DA11E543E70C4B6C8CE3668B6F173542">
    <w:name w:val="DA11E543E70C4B6C8CE3668B6F173542"/>
    <w:rsid w:val="00DF0219"/>
  </w:style>
  <w:style w:type="paragraph" w:customStyle="1" w:styleId="28C1AB4FCF74404A92AA8F5E543AEED4">
    <w:name w:val="28C1AB4FCF74404A92AA8F5E543AEED4"/>
    <w:rsid w:val="00DF0219"/>
  </w:style>
  <w:style w:type="paragraph" w:customStyle="1" w:styleId="DDA4DED48F0842209446AF5E2E6EC7C1">
    <w:name w:val="DDA4DED48F0842209446AF5E2E6EC7C1"/>
    <w:rsid w:val="00DF0219"/>
  </w:style>
  <w:style w:type="paragraph" w:customStyle="1" w:styleId="E5D5A1B3DD274755A3DBC32FB12F26F0">
    <w:name w:val="E5D5A1B3DD274755A3DBC32FB12F26F0"/>
    <w:rsid w:val="00DF0219"/>
  </w:style>
  <w:style w:type="paragraph" w:customStyle="1" w:styleId="D3AA398363564EF88322F3688554B3EE">
    <w:name w:val="D3AA398363564EF88322F3688554B3EE"/>
    <w:rsid w:val="00DF0219"/>
  </w:style>
  <w:style w:type="paragraph" w:customStyle="1" w:styleId="4EA7DFE6F516498399E2CE0D7D311D4C">
    <w:name w:val="4EA7DFE6F516498399E2CE0D7D311D4C"/>
    <w:rsid w:val="00DF0219"/>
  </w:style>
  <w:style w:type="paragraph" w:customStyle="1" w:styleId="DA01722B2A654771A911F7CCB9B578BA">
    <w:name w:val="DA01722B2A654771A911F7CCB9B578BA"/>
    <w:rsid w:val="00DF0219"/>
  </w:style>
  <w:style w:type="paragraph" w:customStyle="1" w:styleId="CBC15ED8B2F9428F94061276CFD686D7">
    <w:name w:val="CBC15ED8B2F9428F94061276CFD686D7"/>
    <w:rsid w:val="00DF0219"/>
  </w:style>
  <w:style w:type="paragraph" w:customStyle="1" w:styleId="9FEFC222FE8C4F3CBC1CF2B27893C7F4">
    <w:name w:val="9FEFC222FE8C4F3CBC1CF2B27893C7F4"/>
    <w:rsid w:val="00DF0219"/>
  </w:style>
  <w:style w:type="paragraph" w:customStyle="1" w:styleId="9A856815DAFC42508B9E227BEB58C266">
    <w:name w:val="9A856815DAFC42508B9E227BEB58C266"/>
    <w:rsid w:val="00DF0219"/>
  </w:style>
  <w:style w:type="paragraph" w:customStyle="1" w:styleId="458E03CA55D4482B91D30C603358C2D5">
    <w:name w:val="458E03CA55D4482B91D30C603358C2D5"/>
    <w:rsid w:val="00DF0219"/>
  </w:style>
  <w:style w:type="paragraph" w:customStyle="1" w:styleId="256637F0F3604D2A8331C7119411CC6D">
    <w:name w:val="256637F0F3604D2A8331C7119411CC6D"/>
    <w:rsid w:val="00DF0219"/>
  </w:style>
  <w:style w:type="paragraph" w:customStyle="1" w:styleId="FCC2F0E62A19411CACB5C5BB720B30DA">
    <w:name w:val="FCC2F0E62A19411CACB5C5BB720B30DA"/>
    <w:rsid w:val="00DF0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FF59-7FF3-415F-A20D-059EE8B8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Datenabgleichdokumente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Datenbegleitdokument</dc:title>
  <dc:subject/>
  <dc:creator>AGI</dc:creator>
  <cp:keywords/>
  <dc:description/>
  <cp:lastModifiedBy>Moser Beat, DIJ-AGI-A2</cp:lastModifiedBy>
  <cp:revision>3</cp:revision>
  <dcterms:created xsi:type="dcterms:W3CDTF">2025-05-28T11:44:00Z</dcterms:created>
  <dcterms:modified xsi:type="dcterms:W3CDTF">2025-05-28T11:52:00Z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2025-05-28T11:52:32Z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2d9176a4-2a8b-46d4-b9de-efe7d5ac207e</vt:lpwstr>
  </property>
  <property fmtid="{D5CDD505-2E9C-101B-9397-08002B2CF9AE}" pid="8" name="MSIP_Label_74fdd986-87d9-48c6-acda-407b1ab5fef0_ContentBits">
    <vt:lpwstr>0</vt:lpwstr>
  </property>
</Properties>
</file>